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621E8" w14:textId="2A66A121" w:rsidR="00945424" w:rsidRPr="009E71FA" w:rsidRDefault="00945424" w:rsidP="009E71FA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 w:rsidRPr="009E71FA">
        <w:rPr>
          <w:rFonts w:ascii="Lato" w:eastAsia="Times New Roman" w:hAnsi="Lato" w:cs="Times New Roman"/>
          <w:color w:val="333333"/>
          <w:sz w:val="24"/>
          <w:szCs w:val="24"/>
        </w:rPr>
        <w:t xml:space="preserve">In the Data Set we have </w:t>
      </w:r>
      <w:r w:rsidR="00D56253">
        <w:rPr>
          <w:rFonts w:ascii="Lato" w:eastAsia="Times New Roman" w:hAnsi="Lato" w:cs="Times New Roman"/>
          <w:color w:val="333333"/>
          <w:sz w:val="24"/>
          <w:szCs w:val="24"/>
        </w:rPr>
        <w:t xml:space="preserve">15 </w:t>
      </w:r>
      <w:r w:rsidRPr="009E71FA">
        <w:rPr>
          <w:rFonts w:ascii="Lato" w:eastAsia="Times New Roman" w:hAnsi="Lato" w:cs="Times New Roman"/>
          <w:color w:val="333333"/>
          <w:sz w:val="24"/>
          <w:szCs w:val="24"/>
        </w:rPr>
        <w:t>attributes and 1309 examples.</w:t>
      </w:r>
    </w:p>
    <w:p w14:paraId="79339E4D" w14:textId="5FC72EB5" w:rsidR="00945424" w:rsidRDefault="00945424" w:rsidP="00945424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Dataset:</w:t>
      </w:r>
    </w:p>
    <w:p w14:paraId="7757C625" w14:textId="34A681BD" w:rsidR="00945424" w:rsidRDefault="00D56253" w:rsidP="00945424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72CBF437" wp14:editId="2561277C">
            <wp:extent cx="5943600" cy="3714750"/>
            <wp:effectExtent l="0" t="0" r="0" b="0"/>
            <wp:docPr id="5" name="Picture 5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Exce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BE47" w14:textId="6DE515A4" w:rsidR="00945424" w:rsidRDefault="00945424" w:rsidP="00990EE2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From the statistics of the data as shown in below image. we can see 263 missing values in age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,</w:t>
      </w:r>
      <w:r w:rsidR="00990EE2" w:rsidRPr="00990EE2"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564 missing values in Home/Destination,263 missing values in Midpoint age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,</w:t>
      </w:r>
      <w:r w:rsidR="00D56253">
        <w:rPr>
          <w:rFonts w:ascii="Lato" w:eastAsia="Times New Roman" w:hAnsi="Lato" w:cs="Times New Roman"/>
          <w:color w:val="333333"/>
          <w:sz w:val="24"/>
          <w:szCs w:val="24"/>
        </w:rPr>
        <w:t xml:space="preserve">1 missing value in fare,1014 missing values cabin,2 missing values in port,823 missing values in </w:t>
      </w:r>
      <w:r w:rsidR="00AF14B1">
        <w:rPr>
          <w:rFonts w:ascii="Lato" w:eastAsia="Times New Roman" w:hAnsi="Lato" w:cs="Times New Roman"/>
          <w:color w:val="333333"/>
          <w:sz w:val="24"/>
          <w:szCs w:val="24"/>
        </w:rPr>
        <w:t>lifeboat</w:t>
      </w:r>
      <w:r w:rsidR="00D56253">
        <w:rPr>
          <w:rFonts w:ascii="Lato" w:eastAsia="Times New Roman" w:hAnsi="Lato" w:cs="Times New Roman"/>
          <w:color w:val="333333"/>
          <w:sz w:val="24"/>
          <w:szCs w:val="24"/>
        </w:rPr>
        <w:t>,1188 missing values in body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.</w:t>
      </w:r>
    </w:p>
    <w:p w14:paraId="2E8B180D" w14:textId="4C788749" w:rsidR="00945424" w:rsidRDefault="00D56253" w:rsidP="00945424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46EADC40" wp14:editId="169C816D">
            <wp:extent cx="3876675" cy="2422922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184" cy="242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BED6" w14:textId="4A3976F2" w:rsidR="00AB3E25" w:rsidRDefault="00945424" w:rsidP="00AB3E25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 xml:space="preserve">There are no duplicate values in the dataset. Below process will help us to identify duplicate values. When we run the below </w:t>
      </w:r>
      <w:r w:rsidR="009E71FA">
        <w:rPr>
          <w:rFonts w:ascii="Lato" w:eastAsia="Times New Roman" w:hAnsi="Lato" w:cs="Times New Roman"/>
          <w:color w:val="333333"/>
          <w:sz w:val="24"/>
          <w:szCs w:val="24"/>
        </w:rPr>
        <w:t>process,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 we can see that there are no duplicates in data set</w:t>
      </w:r>
    </w:p>
    <w:p w14:paraId="3E959416" w14:textId="505203AD" w:rsidR="00945424" w:rsidRPr="00AB3E25" w:rsidRDefault="00945424" w:rsidP="00AB3E25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7563DA89" wp14:editId="5E7C369D">
            <wp:extent cx="5943600" cy="371475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3157" w14:textId="50DE56CA" w:rsidR="009A51F0" w:rsidRDefault="009A51F0" w:rsidP="009A51F0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2.  From the Below graph we can see that there are 80</w:t>
      </w:r>
      <w:r w:rsidR="000912B7">
        <w:rPr>
          <w:rFonts w:ascii="Lato" w:eastAsia="Times New Roman" w:hAnsi="Lato" w:cs="Times New Roman"/>
          <w:color w:val="333333"/>
          <w:sz w:val="24"/>
          <w:szCs w:val="24"/>
        </w:rPr>
        <w:t>9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 not survived passengers and 500 survived passengers. </w:t>
      </w:r>
    </w:p>
    <w:p w14:paraId="7D3313B5" w14:textId="78DBBC95" w:rsidR="009A51F0" w:rsidRDefault="000912B7" w:rsidP="009A51F0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20DE9A7D" wp14:editId="20DF5253">
            <wp:extent cx="4438650" cy="2774156"/>
            <wp:effectExtent l="0" t="0" r="0" b="7620"/>
            <wp:docPr id="26" name="Picture 26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342" cy="278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DFA3" w14:textId="21A42A21" w:rsidR="009A51F0" w:rsidRDefault="009A51F0" w:rsidP="009A51F0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 xml:space="preserve">From the distribution below we can say that age range of </w:t>
      </w:r>
      <w:r w:rsidRPr="00AB3E25">
        <w:rPr>
          <w:rFonts w:ascii="Lato" w:eastAsia="Times New Roman" w:hAnsi="Lato" w:cs="Times New Roman"/>
          <w:color w:val="333333"/>
          <w:sz w:val="24"/>
          <w:szCs w:val="24"/>
        </w:rPr>
        <w:t>Titanic passengers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 is as follows</w:t>
      </w:r>
    </w:p>
    <w:p w14:paraId="31F0EB23" w14:textId="2CEEDC19" w:rsidR="009A51F0" w:rsidRDefault="009A51F0" w:rsidP="009A51F0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627E7BEE" wp14:editId="4A92F6B7">
            <wp:extent cx="5943600" cy="3714750"/>
            <wp:effectExtent l="0" t="0" r="0" b="0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92E6" w14:textId="57091D9C" w:rsidR="003B5A1C" w:rsidRDefault="009A51F0" w:rsidP="003B5A1C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Age range is from Minimum 0.167 to Maximum 80 Hence Range = </w:t>
      </w:r>
      <w:r w:rsidR="00AF14B1">
        <w:rPr>
          <w:rFonts w:ascii="Lato" w:eastAsia="Times New Roman" w:hAnsi="Lato" w:cs="Times New Roman"/>
          <w:color w:val="333333"/>
          <w:sz w:val="24"/>
          <w:szCs w:val="24"/>
        </w:rPr>
        <w:t>80-</w:t>
      </w:r>
      <w:r>
        <w:rPr>
          <w:rFonts w:ascii="Lato" w:eastAsia="Times New Roman" w:hAnsi="Lato" w:cs="Times New Roman"/>
          <w:color w:val="333333"/>
          <w:sz w:val="24"/>
          <w:szCs w:val="24"/>
        </w:rPr>
        <w:t>0.167=79.</w:t>
      </w:r>
      <w:proofErr w:type="gramStart"/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833 </w:t>
      </w:r>
      <w:r w:rsidR="008D6D3F">
        <w:rPr>
          <w:rFonts w:ascii="Lato" w:eastAsia="Times New Roman" w:hAnsi="Lato" w:cs="Times New Roman"/>
          <w:color w:val="333333"/>
          <w:sz w:val="24"/>
          <w:szCs w:val="24"/>
        </w:rPr>
        <w:t>.</w:t>
      </w:r>
      <w:proofErr w:type="gramEnd"/>
      <w:r w:rsidR="008D6D3F">
        <w:rPr>
          <w:rFonts w:ascii="Lato" w:eastAsia="Times New Roman" w:hAnsi="Lato" w:cs="Times New Roman"/>
          <w:color w:val="333333"/>
          <w:sz w:val="24"/>
          <w:szCs w:val="24"/>
        </w:rPr>
        <w:t xml:space="preserve"> From the distribution above Majority of titanic </w:t>
      </w:r>
      <w:r w:rsidR="00AF14B1">
        <w:rPr>
          <w:rFonts w:ascii="Lato" w:eastAsia="Times New Roman" w:hAnsi="Lato" w:cs="Times New Roman"/>
          <w:color w:val="333333"/>
          <w:sz w:val="24"/>
          <w:szCs w:val="24"/>
        </w:rPr>
        <w:t>passengers are</w:t>
      </w:r>
      <w:r w:rsidR="008D6D3F">
        <w:rPr>
          <w:rFonts w:ascii="Lato" w:eastAsia="Times New Roman" w:hAnsi="Lato" w:cs="Times New Roman"/>
          <w:color w:val="333333"/>
          <w:sz w:val="24"/>
          <w:szCs w:val="24"/>
        </w:rPr>
        <w:t xml:space="preserve"> in the range of 15 to 25.</w:t>
      </w:r>
    </w:p>
    <w:p w14:paraId="13B642D1" w14:textId="0A4F9C7C" w:rsidR="009A51F0" w:rsidRDefault="009A51F0" w:rsidP="003B5A1C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Age Distribution:</w:t>
      </w:r>
    </w:p>
    <w:p w14:paraId="3EBB5199" w14:textId="77777777" w:rsidR="009A51F0" w:rsidRDefault="009A51F0" w:rsidP="009A51F0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0F02DD5A" wp14:editId="12F86AE4">
            <wp:extent cx="4434840" cy="2771775"/>
            <wp:effectExtent l="0" t="0" r="3810" b="9525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11CF" w14:textId="333627D6" w:rsidR="009A51F0" w:rsidRDefault="009A51F0" w:rsidP="009A51F0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>Survived Distribution:</w:t>
      </w:r>
    </w:p>
    <w:p w14:paraId="3FA2FAA2" w14:textId="4A1FFFA5" w:rsidR="009A51F0" w:rsidRDefault="009A51F0" w:rsidP="009A51F0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489F38E1" wp14:editId="741BDD8A">
            <wp:extent cx="5943600" cy="371475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4DBD" w14:textId="77777777" w:rsidR="009A51F0" w:rsidRDefault="009A51F0" w:rsidP="009A51F0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0503AB50" w14:textId="582C74CD" w:rsidR="00AB3E25" w:rsidRDefault="007806B2" w:rsidP="007806B2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 w:rsidRPr="007806B2">
        <w:rPr>
          <w:rFonts w:ascii="Lato" w:eastAsia="Times New Roman" w:hAnsi="Lato" w:cs="Times New Roman"/>
          <w:color w:val="333333"/>
          <w:sz w:val="24"/>
          <w:szCs w:val="24"/>
        </w:rPr>
        <w:t>From the image below we can say that there are 323 1</w:t>
      </w:r>
      <w:r w:rsidRPr="007806B2">
        <w:rPr>
          <w:rFonts w:ascii="Lato" w:eastAsia="Times New Roman" w:hAnsi="Lato" w:cs="Times New Roman"/>
          <w:color w:val="333333"/>
          <w:sz w:val="24"/>
          <w:szCs w:val="24"/>
          <w:vertAlign w:val="superscript"/>
        </w:rPr>
        <w:t>st</w:t>
      </w:r>
      <w:r w:rsidRPr="007806B2">
        <w:rPr>
          <w:rFonts w:ascii="Lato" w:eastAsia="Times New Roman" w:hAnsi="Lato" w:cs="Times New Roman"/>
          <w:color w:val="333333"/>
          <w:sz w:val="24"/>
          <w:szCs w:val="24"/>
        </w:rPr>
        <w:t xml:space="preserve"> class </w:t>
      </w:r>
      <w:r w:rsidR="008D6D3F" w:rsidRPr="007806B2">
        <w:rPr>
          <w:rFonts w:ascii="Lato" w:eastAsia="Times New Roman" w:hAnsi="Lato" w:cs="Times New Roman"/>
          <w:color w:val="333333"/>
          <w:sz w:val="24"/>
          <w:szCs w:val="24"/>
        </w:rPr>
        <w:t>passengers,</w:t>
      </w:r>
      <w:r w:rsidRPr="007806B2">
        <w:rPr>
          <w:rFonts w:ascii="Lato" w:eastAsia="Times New Roman" w:hAnsi="Lato" w:cs="Times New Roman"/>
          <w:color w:val="333333"/>
          <w:sz w:val="24"/>
          <w:szCs w:val="24"/>
        </w:rPr>
        <w:t xml:space="preserve"> 277 2</w:t>
      </w:r>
      <w:r w:rsidRPr="007806B2">
        <w:rPr>
          <w:rFonts w:ascii="Lato" w:eastAsia="Times New Roman" w:hAnsi="Lato" w:cs="Times New Roman"/>
          <w:color w:val="333333"/>
          <w:sz w:val="24"/>
          <w:szCs w:val="24"/>
          <w:vertAlign w:val="superscript"/>
        </w:rPr>
        <w:t>nd</w:t>
      </w:r>
      <w:r w:rsidRPr="007806B2"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proofErr w:type="gramStart"/>
      <w:r w:rsidRPr="007806B2">
        <w:rPr>
          <w:rFonts w:ascii="Lato" w:eastAsia="Times New Roman" w:hAnsi="Lato" w:cs="Times New Roman"/>
          <w:color w:val="333333"/>
          <w:sz w:val="24"/>
          <w:szCs w:val="24"/>
        </w:rPr>
        <w:t xml:space="preserve">class 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r w:rsidRPr="007806B2">
        <w:rPr>
          <w:rFonts w:ascii="Lato" w:eastAsia="Times New Roman" w:hAnsi="Lato" w:cs="Times New Roman"/>
          <w:color w:val="333333"/>
          <w:sz w:val="24"/>
          <w:szCs w:val="24"/>
        </w:rPr>
        <w:t>passengers</w:t>
      </w:r>
      <w:proofErr w:type="gramEnd"/>
      <w:r w:rsidRPr="007806B2">
        <w:rPr>
          <w:rFonts w:ascii="Lato" w:eastAsia="Times New Roman" w:hAnsi="Lato" w:cs="Times New Roman"/>
          <w:color w:val="333333"/>
          <w:sz w:val="24"/>
          <w:szCs w:val="24"/>
        </w:rPr>
        <w:t>, 709 3</w:t>
      </w:r>
      <w:r w:rsidRPr="007806B2">
        <w:rPr>
          <w:rFonts w:ascii="Lato" w:eastAsia="Times New Roman" w:hAnsi="Lato" w:cs="Times New Roman"/>
          <w:color w:val="333333"/>
          <w:sz w:val="24"/>
          <w:szCs w:val="24"/>
          <w:vertAlign w:val="superscript"/>
        </w:rPr>
        <w:t>rd</w:t>
      </w:r>
      <w:r w:rsidRPr="007806B2">
        <w:rPr>
          <w:rFonts w:ascii="Lato" w:eastAsia="Times New Roman" w:hAnsi="Lato" w:cs="Times New Roman"/>
          <w:color w:val="333333"/>
          <w:sz w:val="24"/>
          <w:szCs w:val="24"/>
        </w:rPr>
        <w:t xml:space="preserve"> class passengers </w:t>
      </w:r>
    </w:p>
    <w:p w14:paraId="5116D81A" w14:textId="70C318CC" w:rsidR="008D6D3F" w:rsidRPr="007806B2" w:rsidRDefault="008D6D3F" w:rsidP="008D6D3F">
      <w:pPr>
        <w:pStyle w:val="ListParagraph"/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079B4179" wp14:editId="59DD73A2">
            <wp:extent cx="5114925" cy="3196827"/>
            <wp:effectExtent l="0" t="0" r="0" b="3810"/>
            <wp:docPr id="27" name="Picture 27" descr="Graphical user interface, 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chart, pie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307" cy="320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11B9" w14:textId="7093CA70" w:rsidR="007806B2" w:rsidRDefault="007806B2" w:rsidP="00AB3E25">
      <w:pPr>
        <w:pStyle w:val="ListParagraph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>Most common home destination of Titanic passengers is</w:t>
      </w:r>
      <w:r w:rsidR="00563DBD">
        <w:rPr>
          <w:rFonts w:ascii="Lato" w:eastAsia="Times New Roman" w:hAnsi="Lato" w:cs="Times New Roman"/>
          <w:color w:val="333333"/>
          <w:sz w:val="24"/>
          <w:szCs w:val="24"/>
        </w:rPr>
        <w:t xml:space="preserve"> New York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. Below process will be used to calculate mod of </w:t>
      </w:r>
      <w:r w:rsidR="00563DBD">
        <w:rPr>
          <w:rFonts w:ascii="Lato" w:eastAsia="Times New Roman" w:hAnsi="Lato" w:cs="Times New Roman"/>
          <w:color w:val="333333"/>
          <w:sz w:val="24"/>
          <w:szCs w:val="24"/>
        </w:rPr>
        <w:t>Home/Destination</w:t>
      </w:r>
      <w:r>
        <w:rPr>
          <w:rFonts w:ascii="Lato" w:eastAsia="Times New Roman" w:hAnsi="Lato" w:cs="Times New Roman"/>
          <w:color w:val="333333"/>
          <w:sz w:val="24"/>
          <w:szCs w:val="24"/>
        </w:rPr>
        <w:t>.</w:t>
      </w:r>
    </w:p>
    <w:p w14:paraId="698C6680" w14:textId="53F75D50" w:rsidR="007806B2" w:rsidRDefault="00563DBD" w:rsidP="00AB3E25">
      <w:pPr>
        <w:pStyle w:val="ListParagraph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53C39868" wp14:editId="20F47F38">
            <wp:extent cx="5943600" cy="371475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C901" w14:textId="15C8EA9B" w:rsidR="007806B2" w:rsidRDefault="007806B2" w:rsidP="00AB3E25">
      <w:pPr>
        <w:pStyle w:val="ListParagraph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74A935F8" w14:textId="3B50206C" w:rsidR="007806B2" w:rsidRPr="00563DBD" w:rsidRDefault="007806B2" w:rsidP="00563DBD">
      <w:pPr>
        <w:pStyle w:val="ListParagraph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Output:</w:t>
      </w:r>
    </w:p>
    <w:p w14:paraId="79E77CD7" w14:textId="370278EB" w:rsidR="007806B2" w:rsidRDefault="00563DBD" w:rsidP="00AB3E25">
      <w:pPr>
        <w:pStyle w:val="ListParagraph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74E5B0ED" wp14:editId="2F26FFD7">
            <wp:extent cx="5295900" cy="3309938"/>
            <wp:effectExtent l="0" t="0" r="0" b="508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3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E3B0" w14:textId="77777777" w:rsidR="00AB3E25" w:rsidRPr="00AB3E25" w:rsidRDefault="00AB3E25" w:rsidP="00AB3E25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1F888E78" w14:textId="4279C083" w:rsidR="007806B2" w:rsidRPr="002B3805" w:rsidRDefault="007806B2" w:rsidP="002B380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>Below process is used for creation of logistic regression model</w:t>
      </w:r>
    </w:p>
    <w:p w14:paraId="1FC7C4C2" w14:textId="1E962B05" w:rsidR="007806B2" w:rsidRDefault="000013E9" w:rsidP="007806B2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01FD2BEC" wp14:editId="7F1D56DF">
            <wp:extent cx="5943600" cy="3714750"/>
            <wp:effectExtent l="0" t="0" r="0" b="0"/>
            <wp:docPr id="31" name="Picture 3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121A" w14:textId="4371FC10" w:rsidR="00AB3E25" w:rsidRDefault="007806B2" w:rsidP="00AB3E25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Step 1: we need to provide Titanic data as Input to the process</w:t>
      </w:r>
    </w:p>
    <w:p w14:paraId="06DFB926" w14:textId="239AA4A5" w:rsidR="007806B2" w:rsidRDefault="007806B2" w:rsidP="00AB3E25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Step2:</w:t>
      </w:r>
      <w:r w:rsidR="00D41C58">
        <w:rPr>
          <w:rFonts w:ascii="Lato" w:eastAsia="Times New Roman" w:hAnsi="Lato" w:cs="Times New Roman"/>
          <w:color w:val="333333"/>
          <w:sz w:val="24"/>
          <w:szCs w:val="24"/>
        </w:rPr>
        <w:t xml:space="preserve"> As described in question we need create model for only subset of attributes. So, I have used select Attribute operator to select only age, passenger class, sex and survived</w:t>
      </w:r>
    </w:p>
    <w:p w14:paraId="7EAB1CB0" w14:textId="39D8656E" w:rsidR="000013E9" w:rsidRDefault="000013E9" w:rsidP="00AB3E25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Step3: From previous questions we get that there are no duplicates in datasets and there are missing values. 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I replaced missing values with average using replace missing values operator</w:t>
      </w:r>
    </w:p>
    <w:p w14:paraId="506675D7" w14:textId="5ACBCD8B" w:rsidR="00D41C58" w:rsidRDefault="00D41C58" w:rsidP="00AB3E25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Step3: To apply logistic regression model I have used Nominal to Binomial Type conversion operator for survived attribute</w:t>
      </w:r>
    </w:p>
    <w:p w14:paraId="57993BDE" w14:textId="0D701B2B" w:rsidR="00D41C58" w:rsidRDefault="00D41C58" w:rsidP="00AB3E25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Step4: I have defined survived as label for prediction to the model using set role operator.</w:t>
      </w:r>
    </w:p>
    <w:p w14:paraId="69130FAC" w14:textId="2328D282" w:rsidR="00D41C58" w:rsidRDefault="00D41C58" w:rsidP="00AB3E25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Step5: I have applied logistic regression model operator to apply Logistic regression on data set</w:t>
      </w:r>
    </w:p>
    <w:p w14:paraId="457C7B2E" w14:textId="22190978" w:rsidR="00D41C58" w:rsidRDefault="00D41C58" w:rsidP="00AB3E25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Step6: Model simulator operator is used for model simulation</w:t>
      </w:r>
    </w:p>
    <w:p w14:paraId="14CB710F" w14:textId="00DEC150" w:rsidR="00D41C58" w:rsidRDefault="00D41C58" w:rsidP="00AB3E25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>Another Approach: we can select the required attributes in turbo prep and create logistic regression model using Auto model</w:t>
      </w:r>
    </w:p>
    <w:p w14:paraId="7CAAC37F" w14:textId="24C96E6B" w:rsidR="00D41C58" w:rsidRDefault="00D41C58" w:rsidP="00AB3E25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5E9DC035" wp14:editId="67B7C717">
            <wp:extent cx="5943600" cy="371475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8B10" w14:textId="64E1BC14" w:rsidR="00D41C58" w:rsidRPr="002B3805" w:rsidRDefault="00D41C58" w:rsidP="002B3805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AUC score of the model is </w:t>
      </w:r>
      <w:r w:rsidR="00967C70"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82.4% </w:t>
      </w: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>as follows</w:t>
      </w:r>
    </w:p>
    <w:p w14:paraId="72898A3F" w14:textId="130CE196" w:rsidR="00967C70" w:rsidRPr="00D41C58" w:rsidRDefault="000013E9" w:rsidP="00967C70">
      <w:pPr>
        <w:pStyle w:val="ListParagraph"/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7036E220" wp14:editId="7F011386">
            <wp:extent cx="5638800" cy="3524250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94" cy="35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4839" w14:textId="447D44E9" w:rsidR="00AB3E25" w:rsidRPr="002B3805" w:rsidRDefault="0033417F" w:rsidP="002B3805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 xml:space="preserve">From the simulator we can say that there </w:t>
      </w:r>
      <w:proofErr w:type="gramStart"/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>is</w:t>
      </w:r>
      <w:proofErr w:type="gramEnd"/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r w:rsidR="008A0EF5" w:rsidRPr="002B3805">
        <w:rPr>
          <w:rFonts w:ascii="Lato" w:eastAsia="Times New Roman" w:hAnsi="Lato" w:cs="Times New Roman"/>
          <w:color w:val="333333"/>
          <w:sz w:val="24"/>
          <w:szCs w:val="24"/>
        </w:rPr>
        <w:t>9</w:t>
      </w:r>
      <w:r w:rsidR="000013E9">
        <w:rPr>
          <w:rFonts w:ascii="Lato" w:eastAsia="Times New Roman" w:hAnsi="Lato" w:cs="Times New Roman"/>
          <w:color w:val="333333"/>
          <w:sz w:val="24"/>
          <w:szCs w:val="24"/>
        </w:rPr>
        <w:t>6</w:t>
      </w:r>
      <w:r w:rsidR="008A0EF5" w:rsidRPr="002B3805">
        <w:rPr>
          <w:rFonts w:ascii="Lato" w:eastAsia="Times New Roman" w:hAnsi="Lato" w:cs="Times New Roman"/>
          <w:color w:val="333333"/>
          <w:sz w:val="24"/>
          <w:szCs w:val="24"/>
        </w:rPr>
        <w:t>%</w:t>
      </w:r>
      <w:r w:rsidR="002546D8"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chances</w:t>
      </w:r>
      <w:r w:rsidR="003D0B72"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 that a female baby 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below</w:t>
      </w:r>
      <w:r w:rsidR="003D0B72"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 10 years old</w:t>
      </w:r>
      <w:r w:rsidR="008A0EF5"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travelling as 1</w:t>
      </w:r>
      <w:r w:rsidR="00990EE2" w:rsidRPr="00990EE2">
        <w:rPr>
          <w:rFonts w:ascii="Lato" w:eastAsia="Times New Roman" w:hAnsi="Lato" w:cs="Times New Roman"/>
          <w:color w:val="333333"/>
          <w:sz w:val="24"/>
          <w:szCs w:val="24"/>
          <w:vertAlign w:val="superscript"/>
        </w:rPr>
        <w:t>st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r w:rsidR="003D0B72"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class passenger </w:t>
      </w:r>
      <w:r w:rsidR="008A0EF5"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will 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survive</w:t>
      </w:r>
    </w:p>
    <w:p w14:paraId="0552AFB6" w14:textId="737F1821" w:rsidR="008F694D" w:rsidRDefault="002546D8" w:rsidP="008F694D">
      <w:pPr>
        <w:pStyle w:val="ListParagraph"/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6DCDAC49" wp14:editId="2128F952">
            <wp:extent cx="5943600" cy="3714750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DA60" w14:textId="1BBF91C6" w:rsidR="008A0EF5" w:rsidRPr="002B3805" w:rsidRDefault="008A0EF5" w:rsidP="002B3805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From simulator we can say that there is </w:t>
      </w:r>
      <w:r w:rsidR="006732A3" w:rsidRPr="002B3805">
        <w:rPr>
          <w:rFonts w:ascii="Lato" w:eastAsia="Times New Roman" w:hAnsi="Lato" w:cs="Times New Roman"/>
          <w:color w:val="333333"/>
          <w:sz w:val="24"/>
          <w:szCs w:val="24"/>
        </w:rPr>
        <w:t>71</w:t>
      </w: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>%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 xml:space="preserve"> probability</w:t>
      </w: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 that a female baby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 xml:space="preserve"> below </w:t>
      </w: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10 years 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travelling as 3</w:t>
      </w:r>
      <w:r w:rsidR="00990EE2" w:rsidRPr="00990EE2">
        <w:rPr>
          <w:rFonts w:ascii="Lato" w:eastAsia="Times New Roman" w:hAnsi="Lato" w:cs="Times New Roman"/>
          <w:color w:val="333333"/>
          <w:sz w:val="24"/>
          <w:szCs w:val="24"/>
          <w:vertAlign w:val="superscript"/>
        </w:rPr>
        <w:t>rd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class passenger </w:t>
      </w:r>
      <w:r w:rsidR="00A90177" w:rsidRPr="002B3805">
        <w:rPr>
          <w:rFonts w:ascii="Lato" w:eastAsia="Times New Roman" w:hAnsi="Lato" w:cs="Times New Roman"/>
          <w:color w:val="333333"/>
          <w:sz w:val="24"/>
          <w:szCs w:val="24"/>
        </w:rPr>
        <w:t>will survive</w:t>
      </w:r>
    </w:p>
    <w:p w14:paraId="7E1D2F43" w14:textId="1FC3869D" w:rsidR="0058364C" w:rsidRDefault="005251A3" w:rsidP="0058364C">
      <w:pPr>
        <w:pStyle w:val="ListParagraph"/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2B1005A9" wp14:editId="3946F4C2">
            <wp:extent cx="5943600" cy="371475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0614" w14:textId="77777777" w:rsidR="002B3805" w:rsidRDefault="002B3805" w:rsidP="002B3805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19527755" w14:textId="1AA4A2D3" w:rsidR="008A0EF5" w:rsidRPr="002B3805" w:rsidRDefault="008A0EF5" w:rsidP="002B3805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From simulator we can say that there is </w:t>
      </w:r>
      <w:r w:rsidR="00DD3012" w:rsidRPr="002B3805">
        <w:rPr>
          <w:rFonts w:ascii="Lato" w:eastAsia="Times New Roman" w:hAnsi="Lato" w:cs="Times New Roman"/>
          <w:color w:val="333333"/>
          <w:sz w:val="24"/>
          <w:szCs w:val="24"/>
        </w:rPr>
        <w:t>38</w:t>
      </w: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>%chance that a male of 40 years old first-class passenger will get survived</w:t>
      </w:r>
    </w:p>
    <w:p w14:paraId="199CC072" w14:textId="6B278273" w:rsidR="005251A3" w:rsidRDefault="00E82868" w:rsidP="005251A3">
      <w:pPr>
        <w:pStyle w:val="ListParagraph"/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65C47634" wp14:editId="2CF00839">
            <wp:extent cx="5943600" cy="371475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C549" w14:textId="0C742A82" w:rsidR="008A0EF5" w:rsidRPr="002B3805" w:rsidRDefault="008A0EF5" w:rsidP="002B3805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From the simulator we can say that there is </w:t>
      </w:r>
      <w:r w:rsidR="00DD3012" w:rsidRPr="002B3805">
        <w:rPr>
          <w:rFonts w:ascii="Lato" w:eastAsia="Times New Roman" w:hAnsi="Lato" w:cs="Times New Roman"/>
          <w:color w:val="333333"/>
          <w:sz w:val="24"/>
          <w:szCs w:val="24"/>
        </w:rPr>
        <w:t>7</w:t>
      </w: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%chance that a </w:t>
      </w:r>
      <w:r w:rsidR="00127050"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male of 40 </w:t>
      </w: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years old </w:t>
      </w:r>
      <w:r w:rsidR="00DD3012" w:rsidRPr="002B3805">
        <w:rPr>
          <w:rFonts w:ascii="Lato" w:eastAsia="Times New Roman" w:hAnsi="Lato" w:cs="Times New Roman"/>
          <w:color w:val="333333"/>
          <w:sz w:val="24"/>
          <w:szCs w:val="24"/>
        </w:rPr>
        <w:t>Third</w:t>
      </w: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>-class passenger will get survived</w:t>
      </w:r>
    </w:p>
    <w:p w14:paraId="101E4216" w14:textId="44A361FC" w:rsidR="00E82868" w:rsidRDefault="002B3805" w:rsidP="00E82868">
      <w:pPr>
        <w:pStyle w:val="ListParagraph"/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4AF2E64D" wp14:editId="616E807B">
            <wp:extent cx="5090160" cy="318135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253" cy="318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AA85" w14:textId="53AE06A2" w:rsidR="008A0EF5" w:rsidRDefault="00DD3012" w:rsidP="002B3805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 xml:space="preserve">From </w:t>
      </w:r>
      <w:r w:rsidR="002B3805" w:rsidRPr="002B3805">
        <w:rPr>
          <w:rFonts w:ascii="Lato" w:eastAsia="Times New Roman" w:hAnsi="Lato" w:cs="Times New Roman"/>
          <w:color w:val="333333"/>
          <w:sz w:val="24"/>
          <w:szCs w:val="24"/>
        </w:rPr>
        <w:t>this analysis</w:t>
      </w:r>
      <w:r w:rsidRPr="002B3805"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r w:rsidR="008F694D" w:rsidRPr="002B3805">
        <w:rPr>
          <w:rFonts w:ascii="Lato" w:eastAsia="Times New Roman" w:hAnsi="Lato" w:cs="Times New Roman"/>
          <w:color w:val="333333"/>
          <w:sz w:val="24"/>
          <w:szCs w:val="24"/>
        </w:rPr>
        <w:t>I can say that passengers of younger age will get to most likely survived than the passengers of older ages.</w:t>
      </w:r>
    </w:p>
    <w:p w14:paraId="56414732" w14:textId="77777777" w:rsidR="00CE4096" w:rsidRPr="002B3805" w:rsidRDefault="00CE4096" w:rsidP="00CE4096">
      <w:pPr>
        <w:pStyle w:val="ListParagraph"/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6360E34B" w14:textId="1E1C8CFA" w:rsidR="00AA08DB" w:rsidRPr="00CE4096" w:rsidRDefault="00AA08DB" w:rsidP="00CE4096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 w:rsidRPr="00CE4096">
        <w:rPr>
          <w:rFonts w:ascii="Lato" w:eastAsia="Times New Roman" w:hAnsi="Lato" w:cs="Times New Roman"/>
          <w:color w:val="333333"/>
          <w:sz w:val="24"/>
          <w:szCs w:val="24"/>
        </w:rPr>
        <w:t>Mosaic graph:</w:t>
      </w:r>
    </w:p>
    <w:p w14:paraId="6BFF960F" w14:textId="21FF28A4" w:rsidR="00245DD9" w:rsidRDefault="00CE4096" w:rsidP="00CE4096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38F23A4F" wp14:editId="0FCDE3BA">
            <wp:extent cx="5943600" cy="3714750"/>
            <wp:effectExtent l="0" t="0" r="0" b="0"/>
            <wp:docPr id="34" name="Picture 3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DD5" w14:textId="16C757A9" w:rsidR="00C843B2" w:rsidRDefault="00A07218" w:rsidP="00CE4096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noProof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From the below graphs we can say that most people of age range 20-50 are </w:t>
      </w:r>
      <w:r w:rsidR="00AF14B1">
        <w:rPr>
          <w:rFonts w:ascii="Lato" w:eastAsia="Times New Roman" w:hAnsi="Lato" w:cs="Times New Roman"/>
          <w:color w:val="333333"/>
          <w:sz w:val="24"/>
          <w:szCs w:val="24"/>
        </w:rPr>
        <w:t xml:space="preserve">not </w:t>
      </w:r>
      <w:r>
        <w:rPr>
          <w:rFonts w:ascii="Lato" w:eastAsia="Times New Roman" w:hAnsi="Lato" w:cs="Times New Roman"/>
          <w:color w:val="333333"/>
          <w:sz w:val="24"/>
          <w:szCs w:val="24"/>
        </w:rPr>
        <w:t>likely to survive.</w:t>
      </w:r>
      <w:r w:rsidRPr="00A07218">
        <w:rPr>
          <w:rFonts w:ascii="Lato" w:eastAsia="Times New Roman" w:hAnsi="Lato" w:cs="Times New Roman"/>
          <w:noProof/>
          <w:color w:val="333333"/>
          <w:sz w:val="24"/>
          <w:szCs w:val="24"/>
        </w:rPr>
        <w:t xml:space="preserve"> </w:t>
      </w:r>
    </w:p>
    <w:p w14:paraId="757DFEC1" w14:textId="3C4CA491" w:rsidR="00A07218" w:rsidRDefault="00DC0FF0" w:rsidP="00CE4096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t xml:space="preserve"> </w:t>
      </w:r>
      <w:r w:rsidR="00A07218"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72FFF5F3" wp14:editId="608B6F4D">
            <wp:extent cx="3771900" cy="2357438"/>
            <wp:effectExtent l="0" t="0" r="0" b="5080"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152" cy="23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B556" w14:textId="476D6D2E" w:rsidR="00A07218" w:rsidRDefault="00A07218" w:rsidP="00CE4096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>From the below graph we can say that people from passenger class 2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nd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 and 3</w:t>
      </w:r>
      <w:r w:rsidR="00990EE2" w:rsidRPr="00990EE2">
        <w:rPr>
          <w:rFonts w:ascii="Lato" w:eastAsia="Times New Roman" w:hAnsi="Lato" w:cs="Times New Roman"/>
          <w:color w:val="333333"/>
          <w:sz w:val="24"/>
          <w:szCs w:val="24"/>
          <w:vertAlign w:val="superscript"/>
        </w:rPr>
        <w:t>rd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are </w:t>
      </w:r>
      <w:r w:rsidR="00DC0FF0">
        <w:rPr>
          <w:rFonts w:ascii="Lato" w:eastAsia="Times New Roman" w:hAnsi="Lato" w:cs="Times New Roman"/>
          <w:color w:val="333333"/>
          <w:sz w:val="24"/>
          <w:szCs w:val="24"/>
        </w:rPr>
        <w:t>not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r w:rsidR="00DC0FF0">
        <w:rPr>
          <w:rFonts w:ascii="Lato" w:eastAsia="Times New Roman" w:hAnsi="Lato" w:cs="Times New Roman"/>
          <w:color w:val="333333"/>
          <w:sz w:val="24"/>
          <w:szCs w:val="24"/>
        </w:rPr>
        <w:t>l</w:t>
      </w:r>
      <w:r>
        <w:rPr>
          <w:rFonts w:ascii="Lato" w:eastAsia="Times New Roman" w:hAnsi="Lato" w:cs="Times New Roman"/>
          <w:color w:val="333333"/>
          <w:sz w:val="24"/>
          <w:szCs w:val="24"/>
        </w:rPr>
        <w:t>ikely to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proofErr w:type="gramStart"/>
      <w:r w:rsidR="00990EE2">
        <w:rPr>
          <w:rFonts w:ascii="Lato" w:eastAsia="Times New Roman" w:hAnsi="Lato" w:cs="Times New Roman"/>
          <w:color w:val="333333"/>
          <w:sz w:val="24"/>
          <w:szCs w:val="24"/>
        </w:rPr>
        <w:t xml:space="preserve">get 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 survive</w:t>
      </w:r>
      <w:r w:rsidR="00990EE2">
        <w:rPr>
          <w:rFonts w:ascii="Lato" w:eastAsia="Times New Roman" w:hAnsi="Lato" w:cs="Times New Roman"/>
          <w:color w:val="333333"/>
          <w:sz w:val="24"/>
          <w:szCs w:val="24"/>
        </w:rPr>
        <w:t>d</w:t>
      </w:r>
      <w:proofErr w:type="gramEnd"/>
    </w:p>
    <w:p w14:paraId="6901B8C7" w14:textId="704C6846" w:rsidR="00CE4096" w:rsidRDefault="00A07218" w:rsidP="00CE4096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580FB5B3" wp14:editId="3E4930CD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A839" w14:textId="01FD7817" w:rsidR="00CE4096" w:rsidRDefault="00CE4096" w:rsidP="00CE4096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73F4CB9D" w14:textId="77777777" w:rsidR="00CE4096" w:rsidRDefault="00CE4096" w:rsidP="00CE4096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1522144F" w14:textId="54C6D02D" w:rsidR="00AB3E25" w:rsidRDefault="00AB3E25" w:rsidP="00AB3E25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6A2D3BD1" w14:textId="645CA939" w:rsidR="00A44187" w:rsidRDefault="00A44187" w:rsidP="00AB3E25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51D4E9EA" w14:textId="701E99A9" w:rsidR="00A44187" w:rsidRDefault="00A44187" w:rsidP="00AB3E25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60F9D88F" w14:textId="13503D4F" w:rsidR="00A44187" w:rsidRDefault="00A44187" w:rsidP="00AB3E25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084CB32E" w14:textId="01829706" w:rsidR="00AF14B1" w:rsidRDefault="00AF14B1" w:rsidP="00AB3E25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09E87436" w14:textId="35BEE37B" w:rsidR="00AF14B1" w:rsidRDefault="00AF14B1" w:rsidP="00AB3E25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7729BCEF" w14:textId="17421DDB" w:rsidR="00AF14B1" w:rsidRDefault="00AF14B1" w:rsidP="00AB3E25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5E8005F1" w14:textId="7070CEE8" w:rsidR="00AF14B1" w:rsidRDefault="00AF14B1" w:rsidP="00AB3E25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32BE8AC0" w14:textId="52DDB3F4" w:rsidR="00AF14B1" w:rsidRDefault="00AF14B1" w:rsidP="00AB3E25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1E4D6711" w14:textId="77777777" w:rsidR="00AF14B1" w:rsidRPr="00AB3E25" w:rsidRDefault="00AF14B1" w:rsidP="00AB3E25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2AE2BCBC" w14:textId="4D6B5D31" w:rsidR="00245DD9" w:rsidRPr="00A44187" w:rsidRDefault="00990EE2" w:rsidP="00A44187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>RapidMiner process</w:t>
      </w:r>
      <w:r w:rsidR="00245DD9" w:rsidRPr="00A44187">
        <w:rPr>
          <w:rFonts w:ascii="Lato" w:eastAsia="Times New Roman" w:hAnsi="Lato" w:cs="Times New Roman"/>
          <w:color w:val="333333"/>
          <w:sz w:val="24"/>
          <w:szCs w:val="24"/>
        </w:rPr>
        <w:t xml:space="preserve"> create a de</w:t>
      </w:r>
      <w:r w:rsidR="002D60A1" w:rsidRPr="00A44187">
        <w:rPr>
          <w:rFonts w:ascii="Lato" w:eastAsia="Times New Roman" w:hAnsi="Lato" w:cs="Times New Roman"/>
          <w:color w:val="333333"/>
          <w:sz w:val="24"/>
          <w:szCs w:val="24"/>
        </w:rPr>
        <w:t>cision</w:t>
      </w:r>
      <w:r>
        <w:rPr>
          <w:rFonts w:ascii="Lato" w:eastAsia="Times New Roman" w:hAnsi="Lato" w:cs="Times New Roman"/>
          <w:color w:val="333333"/>
          <w:sz w:val="24"/>
          <w:szCs w:val="24"/>
        </w:rPr>
        <w:t>-</w:t>
      </w:r>
      <w:r w:rsidR="002D60A1" w:rsidRPr="00A44187">
        <w:rPr>
          <w:rFonts w:ascii="Lato" w:eastAsia="Times New Roman" w:hAnsi="Lato" w:cs="Times New Roman"/>
          <w:color w:val="333333"/>
          <w:sz w:val="24"/>
          <w:szCs w:val="24"/>
        </w:rPr>
        <w:t xml:space="preserve">tree </w:t>
      </w:r>
      <w:r>
        <w:rPr>
          <w:rFonts w:ascii="Lato" w:eastAsia="Times New Roman" w:hAnsi="Lato" w:cs="Times New Roman"/>
          <w:color w:val="333333"/>
          <w:sz w:val="24"/>
          <w:szCs w:val="24"/>
        </w:rPr>
        <w:t>with</w:t>
      </w:r>
      <w:r w:rsidR="002D60A1" w:rsidRPr="00A44187">
        <w:rPr>
          <w:rFonts w:ascii="Lato" w:eastAsia="Times New Roman" w:hAnsi="Lato" w:cs="Times New Roman"/>
          <w:color w:val="333333"/>
          <w:sz w:val="24"/>
          <w:szCs w:val="24"/>
        </w:rPr>
        <w:t xml:space="preserve"> 3 variables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 as below</w:t>
      </w:r>
      <w:r w:rsidR="002D60A1" w:rsidRPr="00A44187">
        <w:rPr>
          <w:rFonts w:ascii="Lato" w:eastAsia="Times New Roman" w:hAnsi="Lato" w:cs="Times New Roman"/>
          <w:color w:val="333333"/>
          <w:sz w:val="24"/>
          <w:szCs w:val="24"/>
        </w:rPr>
        <w:t>:</w:t>
      </w:r>
    </w:p>
    <w:p w14:paraId="4A6740FC" w14:textId="78B19648" w:rsidR="00F41CBD" w:rsidRDefault="009718BB" w:rsidP="00245DD9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4FDF321B" wp14:editId="615B91B3">
            <wp:extent cx="5943600" cy="371475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1AB" w14:textId="77777777" w:rsidR="00F41CBD" w:rsidRDefault="00F41CBD" w:rsidP="00245DD9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746724A6" w14:textId="77777777" w:rsidR="00F41CBD" w:rsidRDefault="00F41CBD" w:rsidP="00245DD9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658321B3" w14:textId="77777777" w:rsidR="009718BB" w:rsidRDefault="009718BB" w:rsidP="009718BB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Step 1: we need to provide Titanic data as Input to the process</w:t>
      </w:r>
    </w:p>
    <w:p w14:paraId="72B0C42A" w14:textId="77777777" w:rsidR="009718BB" w:rsidRDefault="009718BB" w:rsidP="009718BB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Step2: As described in question we need create model for only subset of attributes. So, I have used select Attribute operator to select only age, passenger class, sex and survived</w:t>
      </w:r>
    </w:p>
    <w:p w14:paraId="02626DEE" w14:textId="379822E0" w:rsidR="009718BB" w:rsidRDefault="009718BB" w:rsidP="009718BB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Step3: To apply </w:t>
      </w:r>
      <w:r w:rsidR="00977561">
        <w:rPr>
          <w:rFonts w:ascii="Lato" w:eastAsia="Times New Roman" w:hAnsi="Lato" w:cs="Times New Roman"/>
          <w:color w:val="333333"/>
          <w:sz w:val="24"/>
          <w:szCs w:val="24"/>
        </w:rPr>
        <w:t xml:space="preserve">decision tree </w:t>
      </w:r>
      <w:r>
        <w:rPr>
          <w:rFonts w:ascii="Lato" w:eastAsia="Times New Roman" w:hAnsi="Lato" w:cs="Times New Roman"/>
          <w:color w:val="333333"/>
          <w:sz w:val="24"/>
          <w:szCs w:val="24"/>
        </w:rPr>
        <w:t>model I have used Nominal to Binomial Type conversion operator for survived attribute</w:t>
      </w:r>
    </w:p>
    <w:p w14:paraId="152001E1" w14:textId="77777777" w:rsidR="009718BB" w:rsidRDefault="009718BB" w:rsidP="009718BB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Step4: I have defined survived as label for prediction to the model using set role operator.</w:t>
      </w:r>
    </w:p>
    <w:p w14:paraId="07F4D3FC" w14:textId="7AC6F3AF" w:rsidR="009718BB" w:rsidRDefault="009718BB" w:rsidP="009718BB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Step5: I have applied </w:t>
      </w:r>
      <w:r w:rsidR="00977561">
        <w:rPr>
          <w:rFonts w:ascii="Lato" w:eastAsia="Times New Roman" w:hAnsi="Lato" w:cs="Times New Roman"/>
          <w:color w:val="333333"/>
          <w:sz w:val="24"/>
          <w:szCs w:val="24"/>
        </w:rPr>
        <w:t xml:space="preserve">Decision tree 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model operator to apply </w:t>
      </w:r>
      <w:r w:rsidR="00977561">
        <w:rPr>
          <w:rFonts w:ascii="Lato" w:eastAsia="Times New Roman" w:hAnsi="Lato" w:cs="Times New Roman"/>
          <w:color w:val="333333"/>
          <w:sz w:val="24"/>
          <w:szCs w:val="24"/>
        </w:rPr>
        <w:t>Decision Tree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 on data set</w:t>
      </w:r>
    </w:p>
    <w:p w14:paraId="65001C08" w14:textId="77777777" w:rsidR="00E8232C" w:rsidRDefault="00E8232C" w:rsidP="009718BB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3D7F7251" w14:textId="041CEEC1" w:rsidR="00977561" w:rsidRDefault="00977561" w:rsidP="009718BB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>Output:</w:t>
      </w:r>
    </w:p>
    <w:p w14:paraId="5B34D577" w14:textId="6F50A814" w:rsidR="00977561" w:rsidRDefault="00FA1260" w:rsidP="009718BB">
      <w:p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lastRenderedPageBreak/>
        <w:drawing>
          <wp:inline distT="0" distB="0" distL="0" distR="0" wp14:anchorId="044CFDBB" wp14:editId="31D7A1FA">
            <wp:extent cx="5943600" cy="3714750"/>
            <wp:effectExtent l="0" t="0" r="0" b="0"/>
            <wp:docPr id="23" name="Picture 23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Wor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1873D115" wp14:editId="0710A2F1">
            <wp:extent cx="5943600" cy="371475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2C20" w14:textId="77777777" w:rsidR="00F41CBD" w:rsidRDefault="00F41CBD" w:rsidP="00245DD9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08D91273" w14:textId="0AA5713D" w:rsidR="00F41CBD" w:rsidRDefault="00F41CBD" w:rsidP="00245DD9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07F5F220" w14:textId="698F928E" w:rsidR="00F41CBD" w:rsidRDefault="00F41CBD" w:rsidP="00245DD9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>Another approach Decision tree using auto model is as follows:</w:t>
      </w:r>
    </w:p>
    <w:p w14:paraId="4FA3519C" w14:textId="2083018D" w:rsidR="00B33DAF" w:rsidRPr="00AF14B1" w:rsidRDefault="00427E1D" w:rsidP="00AF14B1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4863A9F7" wp14:editId="6B5452F2">
            <wp:extent cx="5943600" cy="371475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AF64" w14:textId="3D82503B" w:rsidR="00B33DAF" w:rsidRDefault="00B33DAF" w:rsidP="0030514F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noProof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lastRenderedPageBreak/>
        <w:t xml:space="preserve">To get AUC score of at least 0.80 as shown in below image. Total </w:t>
      </w:r>
      <w:r w:rsidR="00427E1D">
        <w:rPr>
          <w:rFonts w:ascii="Lato" w:eastAsia="Times New Roman" w:hAnsi="Lato" w:cs="Times New Roman"/>
          <w:color w:val="333333"/>
          <w:sz w:val="24"/>
          <w:szCs w:val="24"/>
        </w:rPr>
        <w:t>7</w:t>
      </w:r>
      <w:r w:rsidR="000150D1">
        <w:rPr>
          <w:rFonts w:ascii="Lato" w:eastAsia="Times New Roman" w:hAnsi="Lato" w:cs="Times New Roman"/>
          <w:color w:val="333333"/>
          <w:sz w:val="24"/>
          <w:szCs w:val="24"/>
        </w:rPr>
        <w:t xml:space="preserve"> </w:t>
      </w: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splits are needed </w:t>
      </w:r>
      <w:r w:rsidR="00AF14B1"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4B4CBECD" wp14:editId="7CC57FBE">
            <wp:extent cx="5943600" cy="371475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BEE0" w14:textId="1D2F4F23" w:rsidR="00B33DAF" w:rsidRDefault="00B33DAF" w:rsidP="00B33DA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5DB9F1CC" w14:textId="36F00659" w:rsidR="00B33DAF" w:rsidRPr="00B33DAF" w:rsidRDefault="00427E1D" w:rsidP="00B33DAF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noProof/>
          <w:color w:val="333333"/>
          <w:sz w:val="24"/>
          <w:szCs w:val="24"/>
        </w:rPr>
        <w:drawing>
          <wp:inline distT="0" distB="0" distL="0" distR="0" wp14:anchorId="31305CF9" wp14:editId="13CF453D">
            <wp:extent cx="5943600" cy="371475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7CE2" w14:textId="77777777" w:rsidR="00B03E94" w:rsidRDefault="00B03E94">
      <w:pPr>
        <w:rPr>
          <w:rFonts w:ascii="Lato" w:eastAsia="Times New Roman" w:hAnsi="Lato" w:cs="Times New Roman"/>
          <w:color w:val="333333"/>
          <w:sz w:val="24"/>
          <w:szCs w:val="24"/>
        </w:rPr>
      </w:pPr>
    </w:p>
    <w:p w14:paraId="7CFC8033" w14:textId="172A5BB9" w:rsidR="005972F0" w:rsidRDefault="005972F0">
      <w:pPr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B. Root node has sex and hence sex </w:t>
      </w:r>
      <w:r w:rsidR="00915D5C" w:rsidRPr="00AB3E25">
        <w:rPr>
          <w:rFonts w:ascii="Lato" w:eastAsia="Times New Roman" w:hAnsi="Lato" w:cs="Times New Roman"/>
          <w:color w:val="333333"/>
          <w:sz w:val="24"/>
          <w:szCs w:val="24"/>
        </w:rPr>
        <w:t>contributes the most to predicting “Survived</w:t>
      </w:r>
      <w:r w:rsidR="00915D5C">
        <w:rPr>
          <w:rFonts w:ascii="Lato" w:eastAsia="Times New Roman" w:hAnsi="Lato" w:cs="Times New Roman"/>
          <w:color w:val="333333"/>
          <w:sz w:val="24"/>
          <w:szCs w:val="24"/>
        </w:rPr>
        <w:t xml:space="preserve">” </w:t>
      </w:r>
      <w:r w:rsidR="00556012">
        <w:rPr>
          <w:rFonts w:ascii="Lato" w:eastAsia="Times New Roman" w:hAnsi="Lato" w:cs="Times New Roman"/>
          <w:color w:val="333333"/>
          <w:sz w:val="24"/>
          <w:szCs w:val="24"/>
        </w:rPr>
        <w:t>target class.</w:t>
      </w:r>
    </w:p>
    <w:p w14:paraId="4B26C3C6" w14:textId="0BA19E89" w:rsidR="00556012" w:rsidRDefault="00B40F21">
      <w:pPr>
        <w:rPr>
          <w:rFonts w:ascii="Lato" w:eastAsia="Times New Roman" w:hAnsi="Lato" w:cs="Times New Roman"/>
          <w:color w:val="333333"/>
          <w:sz w:val="24"/>
          <w:szCs w:val="24"/>
        </w:rPr>
      </w:pPr>
      <w:r>
        <w:rPr>
          <w:rFonts w:ascii="Lato" w:eastAsia="Times New Roman" w:hAnsi="Lato" w:cs="Times New Roman"/>
          <w:color w:val="333333"/>
          <w:sz w:val="24"/>
          <w:szCs w:val="24"/>
        </w:rPr>
        <w:t xml:space="preserve">From the correlation matrix we can say that sex has highest correlation with </w:t>
      </w:r>
      <w:r w:rsidR="00A07218">
        <w:rPr>
          <w:rFonts w:ascii="Lato" w:eastAsia="Times New Roman" w:hAnsi="Lato" w:cs="Times New Roman"/>
          <w:color w:val="333333"/>
          <w:sz w:val="24"/>
          <w:szCs w:val="24"/>
        </w:rPr>
        <w:t>Survived</w:t>
      </w:r>
      <w:r>
        <w:rPr>
          <w:rFonts w:ascii="Lato" w:eastAsia="Times New Roman" w:hAnsi="Lato" w:cs="Times New Roman"/>
          <w:color w:val="333333"/>
          <w:sz w:val="24"/>
          <w:szCs w:val="24"/>
        </w:rPr>
        <w:t>.</w:t>
      </w:r>
    </w:p>
    <w:p w14:paraId="7CBAF044" w14:textId="77DCF3E1" w:rsidR="00B40F21" w:rsidRDefault="00B40F21">
      <w:r>
        <w:rPr>
          <w:rFonts w:ascii="Lato" w:eastAsia="Times New Roman" w:hAnsi="Lato" w:cs="Times New Roman"/>
          <w:color w:val="333333"/>
          <w:sz w:val="24"/>
          <w:szCs w:val="24"/>
        </w:rPr>
        <w:t>Correlation Matrix:</w:t>
      </w:r>
      <w:r w:rsidR="00B03E94">
        <w:rPr>
          <w:noProof/>
        </w:rPr>
        <w:drawing>
          <wp:inline distT="0" distB="0" distL="0" distR="0" wp14:anchorId="7284EF94" wp14:editId="25880F3F">
            <wp:extent cx="6126480" cy="3829050"/>
            <wp:effectExtent l="0" t="0" r="762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485" cy="383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0F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508BE"/>
    <w:multiLevelType w:val="hybridMultilevel"/>
    <w:tmpl w:val="78548D6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67C0A"/>
    <w:multiLevelType w:val="multilevel"/>
    <w:tmpl w:val="DC3693B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BE0B6B"/>
    <w:multiLevelType w:val="multilevel"/>
    <w:tmpl w:val="952AE9A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7056E4"/>
    <w:multiLevelType w:val="hybridMultilevel"/>
    <w:tmpl w:val="E2487C2C"/>
    <w:lvl w:ilvl="0" w:tplc="4D784BC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883F4A"/>
    <w:multiLevelType w:val="multilevel"/>
    <w:tmpl w:val="952AE9A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AD5B0D"/>
    <w:multiLevelType w:val="hybridMultilevel"/>
    <w:tmpl w:val="84CAD944"/>
    <w:lvl w:ilvl="0" w:tplc="04090019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97668A"/>
    <w:multiLevelType w:val="hybridMultilevel"/>
    <w:tmpl w:val="C54A53C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141996"/>
    <w:multiLevelType w:val="multilevel"/>
    <w:tmpl w:val="90942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CD30CFE"/>
    <w:multiLevelType w:val="hybridMultilevel"/>
    <w:tmpl w:val="949A45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7C73C8"/>
    <w:multiLevelType w:val="hybridMultilevel"/>
    <w:tmpl w:val="6652EAA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EA4A5C"/>
    <w:multiLevelType w:val="hybridMultilevel"/>
    <w:tmpl w:val="AE6CF52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1589095">
    <w:abstractNumId w:val="7"/>
  </w:num>
  <w:num w:numId="2" w16cid:durableId="1299460377">
    <w:abstractNumId w:val="1"/>
  </w:num>
  <w:num w:numId="3" w16cid:durableId="1487161403">
    <w:abstractNumId w:val="2"/>
  </w:num>
  <w:num w:numId="4" w16cid:durableId="37776887">
    <w:abstractNumId w:val="6"/>
  </w:num>
  <w:num w:numId="5" w16cid:durableId="648362549">
    <w:abstractNumId w:val="9"/>
  </w:num>
  <w:num w:numId="6" w16cid:durableId="108625416">
    <w:abstractNumId w:val="10"/>
  </w:num>
  <w:num w:numId="7" w16cid:durableId="635912561">
    <w:abstractNumId w:val="5"/>
  </w:num>
  <w:num w:numId="8" w16cid:durableId="836850046">
    <w:abstractNumId w:val="4"/>
  </w:num>
  <w:num w:numId="9" w16cid:durableId="2111852280">
    <w:abstractNumId w:val="8"/>
  </w:num>
  <w:num w:numId="10" w16cid:durableId="1333214740">
    <w:abstractNumId w:val="0"/>
  </w:num>
  <w:num w:numId="11" w16cid:durableId="2712085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E25"/>
    <w:rsid w:val="000013E9"/>
    <w:rsid w:val="000150D1"/>
    <w:rsid w:val="000912B7"/>
    <w:rsid w:val="00127050"/>
    <w:rsid w:val="00245DD9"/>
    <w:rsid w:val="002546D8"/>
    <w:rsid w:val="002B3805"/>
    <w:rsid w:val="002D60A1"/>
    <w:rsid w:val="0030514F"/>
    <w:rsid w:val="0033417F"/>
    <w:rsid w:val="00387126"/>
    <w:rsid w:val="003B5A1C"/>
    <w:rsid w:val="003D0B72"/>
    <w:rsid w:val="00427E1D"/>
    <w:rsid w:val="004D6203"/>
    <w:rsid w:val="005251A3"/>
    <w:rsid w:val="00556012"/>
    <w:rsid w:val="00563DBD"/>
    <w:rsid w:val="0058364C"/>
    <w:rsid w:val="005972F0"/>
    <w:rsid w:val="005F6064"/>
    <w:rsid w:val="006732A3"/>
    <w:rsid w:val="006C657B"/>
    <w:rsid w:val="006C68E5"/>
    <w:rsid w:val="007806B2"/>
    <w:rsid w:val="00836804"/>
    <w:rsid w:val="00854BC4"/>
    <w:rsid w:val="008A0EF5"/>
    <w:rsid w:val="008D6D3F"/>
    <w:rsid w:val="008F0621"/>
    <w:rsid w:val="008F240C"/>
    <w:rsid w:val="008F2D75"/>
    <w:rsid w:val="008F694D"/>
    <w:rsid w:val="00915D5C"/>
    <w:rsid w:val="00945424"/>
    <w:rsid w:val="00967C70"/>
    <w:rsid w:val="009718BB"/>
    <w:rsid w:val="00977561"/>
    <w:rsid w:val="00990EE2"/>
    <w:rsid w:val="009A51F0"/>
    <w:rsid w:val="009E71FA"/>
    <w:rsid w:val="00A07218"/>
    <w:rsid w:val="00A44187"/>
    <w:rsid w:val="00A90177"/>
    <w:rsid w:val="00AA08DB"/>
    <w:rsid w:val="00AB3E25"/>
    <w:rsid w:val="00AF14B1"/>
    <w:rsid w:val="00B03E94"/>
    <w:rsid w:val="00B33DAF"/>
    <w:rsid w:val="00B40F21"/>
    <w:rsid w:val="00BD4BDB"/>
    <w:rsid w:val="00C33293"/>
    <w:rsid w:val="00C843B2"/>
    <w:rsid w:val="00CE4096"/>
    <w:rsid w:val="00D14566"/>
    <w:rsid w:val="00D41C58"/>
    <w:rsid w:val="00D56253"/>
    <w:rsid w:val="00DC0FF0"/>
    <w:rsid w:val="00DD3012"/>
    <w:rsid w:val="00E40EA5"/>
    <w:rsid w:val="00E80D3A"/>
    <w:rsid w:val="00E8232C"/>
    <w:rsid w:val="00E82868"/>
    <w:rsid w:val="00ED2DF9"/>
    <w:rsid w:val="00F31BE2"/>
    <w:rsid w:val="00F41CBD"/>
    <w:rsid w:val="00FA1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41773"/>
  <w15:chartTrackingRefBased/>
  <w15:docId w15:val="{031388A2-F6D7-4191-B95B-ADA1AFADA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B3E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B3E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60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16</Pages>
  <Words>622</Words>
  <Characters>3547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Yarra, Dedeepya</dc:creator>
  <cp:keywords/>
  <dc:description/>
  <cp:lastModifiedBy>Yarra, Dedeepya</cp:lastModifiedBy>
  <cp:revision>6</cp:revision>
  <dcterms:created xsi:type="dcterms:W3CDTF">2022-10-23T03:42:00Z</dcterms:created>
  <dcterms:modified xsi:type="dcterms:W3CDTF">2022-10-23T23:18:00Z</dcterms:modified>
</cp:coreProperties>
</file>